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D9181F" w14:textId="1DFDEA6A" w:rsidR="007F44D2" w:rsidRDefault="00901A7A">
      <w:r>
        <w:t xml:space="preserve">Xml utilizzato x </w:t>
      </w:r>
      <w:proofErr w:type="spellStart"/>
      <w:r>
        <w:t>flogoritme</w:t>
      </w:r>
      <w:proofErr w:type="spellEnd"/>
    </w:p>
    <w:p w14:paraId="2273A743" w14:textId="658DC652" w:rsidR="00901A7A" w:rsidRDefault="00901A7A">
      <w:r>
        <w:rPr>
          <w:noProof/>
        </w:rPr>
        <w:drawing>
          <wp:inline distT="0" distB="0" distL="0" distR="0" wp14:anchorId="36079AAC" wp14:editId="32E7BA8F">
            <wp:extent cx="6120130" cy="3441065"/>
            <wp:effectExtent l="0" t="0" r="0" b="698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2470" w14:textId="1CF28CF5" w:rsidR="00920696" w:rsidRDefault="00920696">
      <w:r>
        <w:t>…..</w:t>
      </w:r>
    </w:p>
    <w:p w14:paraId="201650D2" w14:textId="39A9B7A7" w:rsidR="00920696" w:rsidRDefault="00920696">
      <w:r>
        <w:rPr>
          <w:noProof/>
        </w:rPr>
        <w:drawing>
          <wp:inline distT="0" distB="0" distL="0" distR="0" wp14:anchorId="452EF7F3" wp14:editId="0E965E3B">
            <wp:extent cx="6120130" cy="3441065"/>
            <wp:effectExtent l="0" t="0" r="0" b="6985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760AD" w14:textId="5B10F609" w:rsidR="00920696" w:rsidRDefault="00920696">
      <w:r>
        <w:rPr>
          <w:noProof/>
        </w:rPr>
        <w:lastRenderedPageBreak/>
        <w:drawing>
          <wp:inline distT="0" distB="0" distL="0" distR="0" wp14:anchorId="3DC10ABC" wp14:editId="4ADEA947">
            <wp:extent cx="6120130" cy="3441065"/>
            <wp:effectExtent l="0" t="0" r="0" b="6985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B107" w14:textId="32DF6025" w:rsidR="00920696" w:rsidRDefault="00920696">
      <w:proofErr w:type="spellStart"/>
      <w:r>
        <w:t>Doctipe</w:t>
      </w:r>
      <w:proofErr w:type="spellEnd"/>
      <w:r>
        <w:t xml:space="preserve"> -&gt; root</w:t>
      </w:r>
    </w:p>
    <w:p w14:paraId="5DF63CDE" w14:textId="5B8BD5F6" w:rsidR="00901A7A" w:rsidRDefault="00901A7A"/>
    <w:p w14:paraId="1E9C1E34" w14:textId="663F7094" w:rsidR="003C5195" w:rsidRDefault="003C5195"/>
    <w:p w14:paraId="2ACEC6BE" w14:textId="59AB2CDB" w:rsidR="003C5195" w:rsidRDefault="003C5195"/>
    <w:p w14:paraId="16E4B27D" w14:textId="5EA03296" w:rsidR="003C5195" w:rsidRDefault="003C5195"/>
    <w:p w14:paraId="42C181C7" w14:textId="149C8E9B" w:rsidR="003C5195" w:rsidRDefault="003C5195"/>
    <w:p w14:paraId="55178595" w14:textId="026C8497" w:rsidR="003C5195" w:rsidRDefault="003C5195"/>
    <w:p w14:paraId="18275812" w14:textId="386A5B65" w:rsidR="003C5195" w:rsidRDefault="003C5195"/>
    <w:p w14:paraId="63410CA7" w14:textId="518F5023" w:rsidR="003C5195" w:rsidRDefault="003C5195"/>
    <w:p w14:paraId="02023705" w14:textId="2A05684D" w:rsidR="003C5195" w:rsidRDefault="003C5195"/>
    <w:p w14:paraId="2C7F0F45" w14:textId="21798483" w:rsidR="003C5195" w:rsidRDefault="003C5195"/>
    <w:p w14:paraId="4DDD6324" w14:textId="413135D8" w:rsidR="003C5195" w:rsidRDefault="003C5195"/>
    <w:p w14:paraId="17EB6A2D" w14:textId="3D54F77F" w:rsidR="003C5195" w:rsidRDefault="003C5195"/>
    <w:p w14:paraId="7FA790FC" w14:textId="5A72092F" w:rsidR="003C5195" w:rsidRDefault="003C5195"/>
    <w:p w14:paraId="63D730CE" w14:textId="51783BC8" w:rsidR="003C5195" w:rsidRDefault="003C5195"/>
    <w:p w14:paraId="0C9A458B" w14:textId="156AAFD4" w:rsidR="003C5195" w:rsidRDefault="003C5195"/>
    <w:p w14:paraId="38E812AF" w14:textId="3A21A608" w:rsidR="003C5195" w:rsidRDefault="003C5195"/>
    <w:p w14:paraId="37EB4E4F" w14:textId="5927F887" w:rsidR="003C5195" w:rsidRDefault="003C5195"/>
    <w:p w14:paraId="28949978" w14:textId="21AB8C1E" w:rsidR="003C5195" w:rsidRDefault="003C5195"/>
    <w:p w14:paraId="4D2B2D05" w14:textId="0C6AF5A8" w:rsidR="003C5195" w:rsidRDefault="003C5195"/>
    <w:p w14:paraId="7E5EE387" w14:textId="194BA669" w:rsidR="003C5195" w:rsidRDefault="003C5195"/>
    <w:p w14:paraId="063BC112" w14:textId="41E89413" w:rsidR="003C5195" w:rsidRDefault="003C5195">
      <w:r w:rsidRPr="003C5195">
        <w:rPr>
          <w:noProof/>
        </w:rPr>
        <w:lastRenderedPageBreak/>
        <w:drawing>
          <wp:inline distT="0" distB="0" distL="0" distR="0" wp14:anchorId="52DFC853" wp14:editId="16AB488F">
            <wp:extent cx="3437294" cy="2415397"/>
            <wp:effectExtent l="0" t="0" r="0" b="4445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72352" cy="244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7058" w:rsidRPr="00D57058">
        <w:rPr>
          <w:noProof/>
        </w:rPr>
        <w:drawing>
          <wp:inline distT="0" distB="0" distL="0" distR="0" wp14:anchorId="12857A57" wp14:editId="78059312">
            <wp:extent cx="2760453" cy="891619"/>
            <wp:effectExtent l="0" t="0" r="1905" b="381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41322" cy="95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C0890" w14:textId="4EBCA315" w:rsidR="003C5195" w:rsidRDefault="003C5195">
      <w:r w:rsidRPr="003C5195">
        <w:rPr>
          <w:noProof/>
        </w:rPr>
        <w:drawing>
          <wp:inline distT="0" distB="0" distL="0" distR="0" wp14:anchorId="2CBA6EB1" wp14:editId="31145F77">
            <wp:extent cx="6386932" cy="2475781"/>
            <wp:effectExtent l="0" t="0" r="0" b="127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98502" cy="248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94993" w14:textId="06186A4B" w:rsidR="00C13704" w:rsidRDefault="00C13704"/>
    <w:p w14:paraId="71B26335" w14:textId="1158F2C7" w:rsidR="00C13704" w:rsidRDefault="00C13704">
      <w:r>
        <w:t>Book:</w:t>
      </w:r>
    </w:p>
    <w:p w14:paraId="1C668786" w14:textId="6072653E" w:rsidR="00C13704" w:rsidRDefault="00C13704">
      <w:r>
        <w:rPr>
          <w:noProof/>
        </w:rPr>
        <w:drawing>
          <wp:inline distT="0" distB="0" distL="0" distR="0" wp14:anchorId="00EF3B67" wp14:editId="0390AE11">
            <wp:extent cx="6263640" cy="3521710"/>
            <wp:effectExtent l="0" t="0" r="3810" b="254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2D5AA" w14:textId="53D36DCE" w:rsidR="00C13704" w:rsidRDefault="00270C93">
      <w:proofErr w:type="spellStart"/>
      <w:r>
        <w:t>Annuaire</w:t>
      </w:r>
      <w:proofErr w:type="spellEnd"/>
      <w:r>
        <w:t>:</w:t>
      </w:r>
    </w:p>
    <w:p w14:paraId="7128618F" w14:textId="3533901A" w:rsidR="00270C93" w:rsidRDefault="00270C93"/>
    <w:p w14:paraId="162C17AE" w14:textId="6CB8BB7A" w:rsidR="00270C93" w:rsidRDefault="00270C93">
      <w:r>
        <w:rPr>
          <w:noProof/>
        </w:rPr>
        <w:lastRenderedPageBreak/>
        <w:drawing>
          <wp:inline distT="0" distB="0" distL="0" distR="0" wp14:anchorId="3009AB56" wp14:editId="3044DE35">
            <wp:extent cx="6263640" cy="3521710"/>
            <wp:effectExtent l="0" t="0" r="3810" b="254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D2C36" w14:textId="5C95D4E1" w:rsidR="001C438B" w:rsidRDefault="001C438B"/>
    <w:p w14:paraId="7B149D97" w14:textId="2A192557" w:rsidR="001C438B" w:rsidRDefault="00537450">
      <w:r>
        <w:t>Diversi tipi:</w:t>
      </w:r>
    </w:p>
    <w:p w14:paraId="21BA3B7F" w14:textId="7FCB8DF6" w:rsidR="00537450" w:rsidRDefault="00705B16">
      <w:hyperlink r:id="rId12" w:history="1">
        <w:r w:rsidR="00537450" w:rsidRPr="00787BC2">
          <w:rPr>
            <w:rStyle w:val="Collegamentoipertestuale"/>
          </w:rPr>
          <w:t>https://www.irif.fr/~carton/Enseignement/XML/Cours/DTD/index.html</w:t>
        </w:r>
      </w:hyperlink>
    </w:p>
    <w:p w14:paraId="4B9884E5" w14:textId="595E89A0" w:rsidR="00537450" w:rsidRDefault="00537450">
      <w:pPr>
        <w:rPr>
          <w:u w:val="single"/>
        </w:rPr>
      </w:pPr>
    </w:p>
    <w:p w14:paraId="1AD2A2C8" w14:textId="0E8FCD83" w:rsidR="00F14AE8" w:rsidRDefault="00F14AE8">
      <w:pPr>
        <w:rPr>
          <w:u w:val="single"/>
        </w:rPr>
      </w:pPr>
      <w:r>
        <w:rPr>
          <w:u w:val="single"/>
        </w:rPr>
        <w:t>…</w:t>
      </w:r>
      <w:proofErr w:type="spellStart"/>
      <w:r>
        <w:rPr>
          <w:u w:val="single"/>
        </w:rPr>
        <w:t>bottoglie</w:t>
      </w:r>
      <w:proofErr w:type="spellEnd"/>
      <w:r>
        <w:rPr>
          <w:u w:val="single"/>
        </w:rPr>
        <w:t xml:space="preserve"> di cristallina:</w:t>
      </w:r>
    </w:p>
    <w:p w14:paraId="3DCBC1C7" w14:textId="0A04B1D0" w:rsidR="00F14AE8" w:rsidRDefault="00F14AE8">
      <w:pPr>
        <w:rPr>
          <w:u w:val="single"/>
        </w:rPr>
      </w:pPr>
      <w:r>
        <w:rPr>
          <w:noProof/>
        </w:rPr>
        <w:drawing>
          <wp:inline distT="0" distB="0" distL="0" distR="0" wp14:anchorId="0E0ACDAD" wp14:editId="461B4618">
            <wp:extent cx="6263640" cy="3521710"/>
            <wp:effectExtent l="0" t="0" r="3810" b="254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640CA" w14:textId="2BCA631B" w:rsidR="001266D7" w:rsidRDefault="001266D7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53415DA4" wp14:editId="03F0110A">
            <wp:extent cx="6263640" cy="3521710"/>
            <wp:effectExtent l="0" t="0" r="3810" b="254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8DEAD" w14:textId="10B1325F" w:rsidR="001266D7" w:rsidRDefault="001266D7">
      <w:pPr>
        <w:rPr>
          <w:u w:val="single"/>
        </w:rPr>
      </w:pPr>
      <w:r>
        <w:rPr>
          <w:noProof/>
        </w:rPr>
        <w:drawing>
          <wp:inline distT="0" distB="0" distL="0" distR="0" wp14:anchorId="23CBA870" wp14:editId="2512A7C6">
            <wp:extent cx="6263640" cy="3521710"/>
            <wp:effectExtent l="0" t="0" r="3810" b="254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18C9" w14:textId="04D30FCC" w:rsidR="00437531" w:rsidRDefault="00437531">
      <w:pPr>
        <w:rPr>
          <w:u w:val="single"/>
        </w:rPr>
      </w:pPr>
      <w:proofErr w:type="spellStart"/>
      <w:proofErr w:type="gramStart"/>
      <w:r>
        <w:rPr>
          <w:u w:val="single"/>
        </w:rPr>
        <w:t>Biblio</w:t>
      </w:r>
      <w:proofErr w:type="spellEnd"/>
      <w:r>
        <w:rPr>
          <w:u w:val="single"/>
        </w:rPr>
        <w:t>..</w:t>
      </w:r>
      <w:proofErr w:type="gramEnd"/>
    </w:p>
    <w:p w14:paraId="3011AB40" w14:textId="0815CB85" w:rsidR="00437531" w:rsidRDefault="00437531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03CD39D3" wp14:editId="085A065D">
            <wp:extent cx="6263640" cy="3521710"/>
            <wp:effectExtent l="0" t="0" r="3810" b="254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58A0" w14:textId="3735F9F1" w:rsidR="00F6123E" w:rsidRDefault="00F6123E">
      <w:r w:rsidRPr="00F6123E">
        <w:t xml:space="preserve">Scrivo una volta &lt;!ELEMENT </w:t>
      </w:r>
      <w:proofErr w:type="spellStart"/>
      <w:r w:rsidRPr="00F6123E">
        <w:t>titre</w:t>
      </w:r>
      <w:proofErr w:type="spellEnd"/>
      <w:r w:rsidRPr="00F6123E">
        <w:t xml:space="preserve">(#PCDATA)&gt; anche </w:t>
      </w:r>
      <w:r>
        <w:t xml:space="preserve">se ho </w:t>
      </w:r>
      <w:proofErr w:type="spellStart"/>
      <w:r>
        <w:t>title</w:t>
      </w:r>
      <w:proofErr w:type="spellEnd"/>
      <w:r>
        <w:t xml:space="preserve"> in book et in article</w:t>
      </w:r>
    </w:p>
    <w:p w14:paraId="2CC26F63" w14:textId="3A3804D4" w:rsidR="00396C6A" w:rsidRDefault="00396C6A"/>
    <w:p w14:paraId="121E0705" w14:textId="289DAD64" w:rsidR="00396C6A" w:rsidRDefault="00396C6A">
      <w:r>
        <w:t>…….</w:t>
      </w:r>
    </w:p>
    <w:p w14:paraId="4411AFEB" w14:textId="5F2EECFB" w:rsidR="00396C6A" w:rsidRDefault="00705B16">
      <w:r>
        <w:rPr>
          <w:noProof/>
        </w:rPr>
        <w:drawing>
          <wp:inline distT="0" distB="0" distL="0" distR="0" wp14:anchorId="05CAEA56" wp14:editId="4BDFAE4F">
            <wp:extent cx="6263640" cy="3521710"/>
            <wp:effectExtent l="0" t="0" r="3810" b="254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642AF" w14:textId="239EF431" w:rsidR="00705B16" w:rsidRDefault="00705B16">
      <w:r>
        <w:t>Se non devo scrivere niente, fermo direttamente il tag:</w:t>
      </w:r>
    </w:p>
    <w:p w14:paraId="240AC72E" w14:textId="59805CE2" w:rsidR="00705B16" w:rsidRDefault="00705B16">
      <w:r>
        <w:rPr>
          <w:noProof/>
        </w:rPr>
        <w:lastRenderedPageBreak/>
        <w:drawing>
          <wp:inline distT="0" distB="0" distL="0" distR="0" wp14:anchorId="75897CEA" wp14:editId="539014F2">
            <wp:extent cx="6263640" cy="3521710"/>
            <wp:effectExtent l="0" t="0" r="3810" b="254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2331" w14:textId="77777777" w:rsidR="00705B16" w:rsidRPr="00F6123E" w:rsidRDefault="00705B16">
      <w:bookmarkStart w:id="0" w:name="_GoBack"/>
      <w:bookmarkEnd w:id="0"/>
    </w:p>
    <w:p w14:paraId="2F129A92" w14:textId="77777777" w:rsidR="00437531" w:rsidRDefault="00437531">
      <w:pPr>
        <w:rPr>
          <w:u w:val="single"/>
        </w:rPr>
      </w:pPr>
    </w:p>
    <w:p w14:paraId="4011CC5B" w14:textId="77777777" w:rsidR="001266D7" w:rsidRPr="00537450" w:rsidRDefault="001266D7">
      <w:pPr>
        <w:rPr>
          <w:u w:val="single"/>
        </w:rPr>
      </w:pPr>
    </w:p>
    <w:p w14:paraId="652F6228" w14:textId="13C1526E" w:rsidR="003C5195" w:rsidRDefault="003C5195"/>
    <w:p w14:paraId="7A8402A6" w14:textId="35669F74" w:rsidR="003C5195" w:rsidRDefault="003C5195"/>
    <w:p w14:paraId="3CFFF670" w14:textId="429E0399" w:rsidR="003C5195" w:rsidRDefault="003C5195"/>
    <w:p w14:paraId="42FCE76A" w14:textId="7B469762" w:rsidR="003C5195" w:rsidRDefault="003C5195"/>
    <w:p w14:paraId="5E2A8E8C" w14:textId="77777777" w:rsidR="003C5195" w:rsidRDefault="003C5195"/>
    <w:sectPr w:rsidR="003C5195" w:rsidSect="00D57058">
      <w:pgSz w:w="11906" w:h="16838"/>
      <w:pgMar w:top="567" w:right="1021" w:bottom="567" w:left="102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44D2"/>
    <w:rsid w:val="001266D7"/>
    <w:rsid w:val="001C438B"/>
    <w:rsid w:val="00270C93"/>
    <w:rsid w:val="00396C6A"/>
    <w:rsid w:val="003C5195"/>
    <w:rsid w:val="00437531"/>
    <w:rsid w:val="00440B41"/>
    <w:rsid w:val="00537450"/>
    <w:rsid w:val="00705B16"/>
    <w:rsid w:val="007F44D2"/>
    <w:rsid w:val="00901A7A"/>
    <w:rsid w:val="00920696"/>
    <w:rsid w:val="00C13704"/>
    <w:rsid w:val="00D57058"/>
    <w:rsid w:val="00F07157"/>
    <w:rsid w:val="00F14AE8"/>
    <w:rsid w:val="00F612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275B14"/>
  <w15:chartTrackingRefBased/>
  <w15:docId w15:val="{82C8CBA9-00B6-487B-BDE6-4106D0FAC7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styleId="Collegamentoipertestuale">
    <w:name w:val="Hyperlink"/>
    <w:basedOn w:val="Carpredefinitoparagrafo"/>
    <w:uiPriority w:val="99"/>
    <w:unhideWhenUsed/>
    <w:rsid w:val="00537450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53745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hyperlink" Target="https://www.irif.fr/~carton/Enseignement/XML/Cours/DTD/index.html" TargetMode="External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</TotalTime>
  <Pages>7</Pages>
  <Words>69</Words>
  <Characters>396</Characters>
  <Application>Microsoft Office Word</Application>
  <DocSecurity>0</DocSecurity>
  <Lines>3</Lines>
  <Paragraphs>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Stefania Mauti</dc:creator>
  <cp:keywords/>
  <dc:description/>
  <cp:lastModifiedBy>Stefania Mauti</cp:lastModifiedBy>
  <cp:revision>11</cp:revision>
  <cp:lastPrinted>2021-06-11T10:26:00Z</cp:lastPrinted>
  <dcterms:created xsi:type="dcterms:W3CDTF">2021-06-11T07:46:00Z</dcterms:created>
  <dcterms:modified xsi:type="dcterms:W3CDTF">2021-06-11T14:48:00Z</dcterms:modified>
</cp:coreProperties>
</file>